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1D" w:rsidRDefault="00FD6428" w:rsidP="005C615C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32"/>
              <w:szCs w:val="32"/>
            </w:rPr>
            <w:t>Smith</w:t>
          </w:r>
        </w:smartTag>
        <w:r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32"/>
              <w:szCs w:val="32"/>
            </w:rPr>
            <w:t>County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Youth Exposition Scholarship Application</w:t>
      </w:r>
    </w:p>
    <w:p w:rsidR="008F2D87" w:rsidRPr="008F2D87" w:rsidRDefault="00EB5D48" w:rsidP="005C615C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8F2D8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Deadline:  </w:t>
      </w:r>
      <w:r w:rsidR="0000229A" w:rsidRPr="008F2D87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February </w:t>
      </w:r>
      <w:r w:rsidR="00BB3745">
        <w:rPr>
          <w:rFonts w:ascii="Arial" w:hAnsi="Arial" w:cs="Arial"/>
          <w:b/>
          <w:color w:val="FF0000"/>
          <w:sz w:val="32"/>
          <w:szCs w:val="32"/>
          <w:u w:val="single"/>
        </w:rPr>
        <w:t>2</w:t>
      </w:r>
      <w:r w:rsidR="0082068E">
        <w:rPr>
          <w:rFonts w:ascii="Arial" w:hAnsi="Arial" w:cs="Arial"/>
          <w:b/>
          <w:color w:val="FF0000"/>
          <w:sz w:val="32"/>
          <w:szCs w:val="32"/>
          <w:u w:val="single"/>
        </w:rPr>
        <w:t>4, 2020</w:t>
      </w:r>
    </w:p>
    <w:p w:rsidR="00EB5D48" w:rsidRPr="008F2D87" w:rsidRDefault="008F2D87" w:rsidP="005C615C">
      <w:pPr>
        <w:jc w:val="center"/>
        <w:rPr>
          <w:rFonts w:ascii="Arial" w:hAnsi="Arial" w:cs="Arial"/>
          <w:i/>
          <w:sz w:val="32"/>
          <w:szCs w:val="32"/>
        </w:rPr>
      </w:pPr>
      <w:r w:rsidRPr="008F2D87">
        <w:rPr>
          <w:rFonts w:ascii="Arial" w:hAnsi="Arial" w:cs="Arial"/>
          <w:i/>
          <w:sz w:val="32"/>
          <w:szCs w:val="32"/>
        </w:rPr>
        <w:t>Due to:  Charlotte Main</w:t>
      </w:r>
      <w:r w:rsidR="00A83FA3" w:rsidRPr="008F2D87">
        <w:rPr>
          <w:rFonts w:ascii="Arial" w:hAnsi="Arial" w:cs="Arial"/>
          <w:i/>
          <w:sz w:val="32"/>
          <w:szCs w:val="32"/>
        </w:rPr>
        <w:t xml:space="preserve"> – SCYE </w:t>
      </w:r>
      <w:r w:rsidRPr="008F2D87">
        <w:rPr>
          <w:rFonts w:ascii="Arial" w:hAnsi="Arial" w:cs="Arial"/>
          <w:i/>
          <w:sz w:val="32"/>
          <w:szCs w:val="32"/>
        </w:rPr>
        <w:t>Scholarship Coordinator</w:t>
      </w:r>
    </w:p>
    <w:p w:rsidR="005C615C" w:rsidRDefault="005C615C" w:rsidP="005C615C">
      <w:pPr>
        <w:jc w:val="center"/>
        <w:rPr>
          <w:rFonts w:ascii="Arial" w:hAnsi="Arial" w:cs="Arial"/>
          <w:sz w:val="20"/>
          <w:szCs w:val="20"/>
        </w:rPr>
      </w:pPr>
    </w:p>
    <w:p w:rsidR="005C615C" w:rsidRDefault="005C615C" w:rsidP="005C615C">
      <w:pPr>
        <w:jc w:val="center"/>
        <w:rPr>
          <w:rFonts w:ascii="Arial" w:hAnsi="Arial" w:cs="Arial"/>
          <w:sz w:val="20"/>
          <w:szCs w:val="20"/>
        </w:rPr>
      </w:pPr>
    </w:p>
    <w:p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</w:p>
    <w:p w:rsidR="005C615C" w:rsidRPr="005C615C" w:rsidRDefault="005C615C" w:rsidP="005C615C">
      <w:pPr>
        <w:rPr>
          <w:rFonts w:ascii="Arial" w:hAnsi="Arial" w:cs="Arial"/>
          <w:sz w:val="10"/>
          <w:szCs w:val="10"/>
        </w:rPr>
      </w:pPr>
    </w:p>
    <w:p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Address:</w:t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City: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State: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Zip: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5C615C" w:rsidRDefault="005C615C" w:rsidP="005C615C">
      <w:pPr>
        <w:rPr>
          <w:rFonts w:ascii="Arial" w:hAnsi="Arial" w:cs="Arial"/>
          <w:sz w:val="10"/>
          <w:szCs w:val="10"/>
          <w:u w:val="single"/>
        </w:rPr>
      </w:pPr>
    </w:p>
    <w:p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</w:p>
    <w:p w:rsidR="00FD6428" w:rsidRDefault="00FD6428" w:rsidP="005C615C">
      <w:pPr>
        <w:rPr>
          <w:rFonts w:ascii="Arial" w:hAnsi="Arial" w:cs="Arial"/>
          <w:sz w:val="28"/>
          <w:szCs w:val="28"/>
        </w:rPr>
        <w:sectPr w:rsidR="00FD6428" w:rsidSect="00FD6428">
          <w:footerReference w:type="even" r:id="rId6"/>
          <w:footerReference w:type="default" r:id="rId7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A586E" w:rsidRDefault="004A586E" w:rsidP="005C6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any FFA or 4-H leadership achievements below:</w:t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br/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P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5C615C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6.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7.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8.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9.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10.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</w:rPr>
      </w:pPr>
    </w:p>
    <w:p w:rsidR="00FD6428" w:rsidRDefault="00FD6428" w:rsidP="00FD64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any FFA or 4-H projects that you have raised or built.  List the project and the year.  Also, list what show each project was show</w:t>
      </w:r>
      <w:r w:rsidR="00FE799C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at.</w:t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br/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Pr="004A586E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6.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7.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8.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9.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10.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5C615C">
      <w:pPr>
        <w:rPr>
          <w:rFonts w:ascii="Arial" w:hAnsi="Arial" w:cs="Arial"/>
          <w:sz w:val="28"/>
          <w:szCs w:val="28"/>
        </w:rPr>
      </w:pPr>
    </w:p>
    <w:p w:rsidR="00FD6428" w:rsidRDefault="00FD6428" w:rsidP="00FD64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extra-curricular activities that you have participated in:</w:t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</w:p>
    <w:p w:rsidR="00FD6428" w:rsidRDefault="00FD6428" w:rsidP="00FD64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any academic achievements/honors that you have received:</w:t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FD64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5C615C">
      <w:pPr>
        <w:rPr>
          <w:rFonts w:ascii="Arial" w:hAnsi="Arial" w:cs="Arial"/>
          <w:sz w:val="28"/>
          <w:szCs w:val="28"/>
        </w:rPr>
      </w:pPr>
    </w:p>
    <w:p w:rsidR="004A586E" w:rsidRDefault="004A586E" w:rsidP="005C6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any leadership positions you have held below:</w:t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P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</w:rPr>
      </w:pPr>
    </w:p>
    <w:p w:rsidR="004A586E" w:rsidRDefault="005C615C" w:rsidP="005C6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any </w:t>
      </w:r>
      <w:r w:rsidR="004A586E">
        <w:rPr>
          <w:rFonts w:ascii="Arial" w:hAnsi="Arial" w:cs="Arial"/>
          <w:sz w:val="28"/>
          <w:szCs w:val="28"/>
        </w:rPr>
        <w:t>community achievements below:</w:t>
      </w:r>
    </w:p>
    <w:p w:rsidR="005C615C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5C615C">
      <w:pPr>
        <w:rPr>
          <w:rFonts w:ascii="Arial" w:hAnsi="Arial" w:cs="Arial"/>
          <w:sz w:val="28"/>
          <w:szCs w:val="28"/>
          <w:u w:val="single"/>
        </w:rPr>
        <w:sectPr w:rsidR="00FD6428" w:rsidSect="00FD6428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4A586E" w:rsidRP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</w:p>
    <w:p w:rsidR="005C615C" w:rsidRDefault="00FD6428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  <w:r w:rsidR="005C615C">
        <w:rPr>
          <w:rFonts w:ascii="Arial" w:hAnsi="Arial" w:cs="Arial"/>
          <w:sz w:val="28"/>
          <w:szCs w:val="28"/>
        </w:rPr>
        <w:lastRenderedPageBreak/>
        <w:t>What college/colleges</w:t>
      </w:r>
      <w:r w:rsidR="008F2D87">
        <w:rPr>
          <w:rFonts w:ascii="Arial" w:hAnsi="Arial" w:cs="Arial"/>
          <w:sz w:val="28"/>
          <w:szCs w:val="28"/>
        </w:rPr>
        <w:t xml:space="preserve"> and or technical or trade school</w:t>
      </w:r>
      <w:r w:rsidR="005C615C">
        <w:rPr>
          <w:rFonts w:ascii="Arial" w:hAnsi="Arial" w:cs="Arial"/>
          <w:sz w:val="28"/>
          <w:szCs w:val="28"/>
        </w:rPr>
        <w:t xml:space="preserve"> do you plan to attend?</w:t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  <w:r w:rsidR="008F2D87">
        <w:rPr>
          <w:rFonts w:ascii="Arial" w:hAnsi="Arial" w:cs="Arial"/>
          <w:sz w:val="28"/>
          <w:szCs w:val="28"/>
          <w:u w:val="single"/>
        </w:rPr>
        <w:tab/>
      </w:r>
    </w:p>
    <w:p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</w:p>
    <w:p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What will be your major?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5C615C" w:rsidRDefault="005C615C" w:rsidP="005C615C">
      <w:pPr>
        <w:rPr>
          <w:rFonts w:ascii="Arial" w:hAnsi="Arial" w:cs="Arial"/>
          <w:sz w:val="28"/>
          <w:szCs w:val="28"/>
        </w:rPr>
      </w:pPr>
    </w:p>
    <w:p w:rsidR="005C615C" w:rsidRDefault="005C615C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Class Rank: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GPA: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5C615C" w:rsidRDefault="005C615C" w:rsidP="005C615C">
      <w:pPr>
        <w:rPr>
          <w:rFonts w:ascii="Arial" w:hAnsi="Arial" w:cs="Arial"/>
          <w:sz w:val="28"/>
          <w:szCs w:val="28"/>
        </w:rPr>
      </w:pPr>
    </w:p>
    <w:p w:rsidR="004A586E" w:rsidRP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</w:p>
    <w:p w:rsidR="00502DC7" w:rsidRDefault="00502DC7" w:rsidP="005C615C">
      <w:pPr>
        <w:rPr>
          <w:rFonts w:ascii="Arial" w:hAnsi="Arial" w:cs="Arial"/>
          <w:sz w:val="28"/>
          <w:szCs w:val="28"/>
          <w:u w:val="single"/>
        </w:rPr>
      </w:pPr>
    </w:p>
    <w:p w:rsidR="004A586E" w:rsidRDefault="00502DC7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Please list any other scholarships that you may have received:</w:t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5.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D6428" w:rsidRDefault="00FD6428" w:rsidP="005C615C">
      <w:pPr>
        <w:rPr>
          <w:rFonts w:ascii="Arial" w:hAnsi="Arial" w:cs="Arial"/>
          <w:sz w:val="28"/>
          <w:szCs w:val="28"/>
          <w:u w:val="single"/>
        </w:rPr>
      </w:pPr>
    </w:p>
    <w:p w:rsidR="00502DC7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4A586E" w:rsidRDefault="00502DC7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Will you receive help with your education expenses from parents/guardians?</w:t>
      </w:r>
      <w:r>
        <w:rPr>
          <w:rFonts w:ascii="Arial" w:hAnsi="Arial" w:cs="Arial"/>
          <w:sz w:val="28"/>
          <w:szCs w:val="28"/>
          <w:u w:val="single"/>
        </w:rPr>
        <w:tab/>
      </w:r>
      <w:r w:rsidR="004A586E">
        <w:rPr>
          <w:rFonts w:ascii="Arial" w:hAnsi="Arial" w:cs="Arial"/>
          <w:sz w:val="28"/>
          <w:szCs w:val="28"/>
          <w:u w:val="single"/>
        </w:rPr>
        <w:tab/>
      </w:r>
    </w:p>
    <w:p w:rsidR="00502DC7" w:rsidRDefault="00502DC7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If so, approximately what percent?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A586E" w:rsidRDefault="004A586E" w:rsidP="005C615C">
      <w:pPr>
        <w:rPr>
          <w:rFonts w:ascii="Arial" w:hAnsi="Arial" w:cs="Arial"/>
          <w:sz w:val="28"/>
          <w:szCs w:val="28"/>
          <w:u w:val="single"/>
        </w:rPr>
      </w:pPr>
    </w:p>
    <w:p w:rsidR="004A586E" w:rsidRPr="00FD6428" w:rsidRDefault="004A586E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Please complete this portion of the application if you feel there are any extenuating circumstances that</w:t>
      </w:r>
      <w:r w:rsidR="00FD6428">
        <w:rPr>
          <w:rFonts w:ascii="Arial" w:hAnsi="Arial" w:cs="Arial"/>
          <w:sz w:val="28"/>
          <w:szCs w:val="28"/>
        </w:rPr>
        <w:t xml:space="preserve"> pose financial hardships for you: </w:t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</w:p>
    <w:p w:rsidR="00502DC7" w:rsidRDefault="00502DC7" w:rsidP="005C615C">
      <w:pPr>
        <w:rPr>
          <w:rFonts w:ascii="Arial" w:hAnsi="Arial" w:cs="Arial"/>
          <w:sz w:val="28"/>
          <w:szCs w:val="28"/>
          <w:u w:val="single"/>
        </w:rPr>
      </w:pPr>
    </w:p>
    <w:p w:rsidR="00FD6428" w:rsidRDefault="00FD6428" w:rsidP="005C615C">
      <w:pPr>
        <w:rPr>
          <w:rFonts w:ascii="Arial" w:hAnsi="Arial" w:cs="Arial"/>
          <w:sz w:val="28"/>
          <w:szCs w:val="28"/>
          <w:u w:val="single"/>
        </w:rPr>
      </w:pPr>
    </w:p>
    <w:p w:rsidR="00FD6428" w:rsidRDefault="00FD6428" w:rsidP="005C615C">
      <w:pPr>
        <w:rPr>
          <w:rFonts w:ascii="Arial" w:hAnsi="Arial" w:cs="Arial"/>
          <w:sz w:val="28"/>
          <w:szCs w:val="28"/>
          <w:u w:val="single"/>
        </w:rPr>
      </w:pPr>
    </w:p>
    <w:p w:rsidR="00502DC7" w:rsidRPr="00502DC7" w:rsidRDefault="00502DC7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</w:p>
    <w:p w:rsidR="00502DC7" w:rsidRDefault="00502DC7" w:rsidP="005C61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Applicant’s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Date</w:t>
      </w:r>
    </w:p>
    <w:p w:rsidR="00502DC7" w:rsidRDefault="00502DC7" w:rsidP="005C615C">
      <w:pPr>
        <w:rPr>
          <w:rFonts w:ascii="Arial" w:hAnsi="Arial" w:cs="Arial"/>
          <w:sz w:val="28"/>
          <w:szCs w:val="28"/>
        </w:rPr>
      </w:pPr>
    </w:p>
    <w:p w:rsidR="00502DC7" w:rsidRPr="00FD6428" w:rsidRDefault="00502DC7" w:rsidP="005C61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 w:rsidRPr="00FD6428">
        <w:rPr>
          <w:rFonts w:ascii="Arial" w:hAnsi="Arial" w:cs="Arial"/>
          <w:sz w:val="28"/>
          <w:szCs w:val="28"/>
          <w:u w:val="single"/>
        </w:rPr>
        <w:tab/>
      </w:r>
      <w:r w:rsidRPr="00FD6428">
        <w:rPr>
          <w:rFonts w:ascii="Arial" w:hAnsi="Arial" w:cs="Arial"/>
          <w:sz w:val="28"/>
          <w:szCs w:val="28"/>
          <w:u w:val="single"/>
        </w:rPr>
        <w:tab/>
      </w:r>
      <w:r w:rsidRPr="00FD6428">
        <w:rPr>
          <w:rFonts w:ascii="Arial" w:hAnsi="Arial" w:cs="Arial"/>
          <w:sz w:val="28"/>
          <w:szCs w:val="28"/>
          <w:u w:val="single"/>
        </w:rPr>
        <w:tab/>
      </w:r>
      <w:r w:rsidRPr="00FD6428">
        <w:rPr>
          <w:rFonts w:ascii="Arial" w:hAnsi="Arial" w:cs="Arial"/>
          <w:sz w:val="28"/>
          <w:szCs w:val="28"/>
          <w:u w:val="single"/>
        </w:rPr>
        <w:tab/>
      </w:r>
      <w:r w:rsidR="00FD6428" w:rsidRPr="00FD6428">
        <w:rPr>
          <w:rFonts w:ascii="Arial" w:hAnsi="Arial" w:cs="Arial"/>
          <w:sz w:val="28"/>
          <w:szCs w:val="28"/>
          <w:u w:val="single"/>
        </w:rPr>
        <w:tab/>
      </w:r>
      <w:r w:rsidR="00FD6428">
        <w:rPr>
          <w:rFonts w:ascii="Arial" w:hAnsi="Arial" w:cs="Arial"/>
          <w:sz w:val="28"/>
          <w:szCs w:val="28"/>
          <w:u w:val="single"/>
        </w:rPr>
        <w:tab/>
      </w:r>
    </w:p>
    <w:p w:rsidR="00502DC7" w:rsidRDefault="00502DC7" w:rsidP="005C615C">
      <w:pPr>
        <w:rPr>
          <w:rFonts w:ascii="Arial" w:hAnsi="Arial" w:cs="Arial"/>
          <w:sz w:val="28"/>
          <w:szCs w:val="28"/>
        </w:rPr>
      </w:pPr>
      <w:r w:rsidRPr="00FD6428">
        <w:rPr>
          <w:rFonts w:ascii="Arial" w:hAnsi="Arial" w:cs="Arial"/>
          <w:sz w:val="28"/>
          <w:szCs w:val="28"/>
        </w:rPr>
        <w:t>FFA Advisor’s</w:t>
      </w:r>
      <w:r w:rsidR="0082068E">
        <w:rPr>
          <w:rFonts w:ascii="Arial" w:hAnsi="Arial" w:cs="Arial"/>
          <w:sz w:val="28"/>
          <w:szCs w:val="28"/>
        </w:rPr>
        <w:t>/CEA</w:t>
      </w:r>
      <w:r w:rsidR="002B178F">
        <w:rPr>
          <w:rFonts w:ascii="Arial" w:hAnsi="Arial" w:cs="Arial"/>
          <w:sz w:val="28"/>
          <w:szCs w:val="28"/>
        </w:rPr>
        <w:t>’s</w:t>
      </w:r>
      <w:r w:rsidRPr="00FD6428">
        <w:rPr>
          <w:rFonts w:ascii="Arial" w:hAnsi="Arial" w:cs="Arial"/>
          <w:sz w:val="28"/>
          <w:szCs w:val="28"/>
        </w:rPr>
        <w:t xml:space="preserve"> Signature</w:t>
      </w:r>
      <w:r w:rsidRPr="00FD6428">
        <w:rPr>
          <w:rFonts w:ascii="Arial" w:hAnsi="Arial" w:cs="Arial"/>
          <w:sz w:val="28"/>
          <w:szCs w:val="28"/>
        </w:rPr>
        <w:tab/>
      </w:r>
      <w:r w:rsidRPr="00FD6428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FD6428">
        <w:rPr>
          <w:rFonts w:ascii="Arial" w:hAnsi="Arial" w:cs="Arial"/>
          <w:sz w:val="28"/>
          <w:szCs w:val="28"/>
        </w:rPr>
        <w:tab/>
      </w:r>
      <w:r w:rsidR="00FD6428" w:rsidRPr="00FD6428">
        <w:rPr>
          <w:rFonts w:ascii="Arial" w:hAnsi="Arial" w:cs="Arial"/>
          <w:sz w:val="28"/>
          <w:szCs w:val="28"/>
        </w:rPr>
        <w:t>Date of Receipt of Application</w:t>
      </w:r>
      <w:r w:rsidRPr="00FD6428">
        <w:rPr>
          <w:rFonts w:ascii="Arial" w:hAnsi="Arial" w:cs="Arial"/>
          <w:sz w:val="28"/>
          <w:szCs w:val="28"/>
        </w:rPr>
        <w:t xml:space="preserve"> </w:t>
      </w:r>
    </w:p>
    <w:p w:rsidR="00EB5D48" w:rsidRDefault="00EB5D48" w:rsidP="005C615C">
      <w:pPr>
        <w:rPr>
          <w:rFonts w:ascii="Arial" w:hAnsi="Arial" w:cs="Arial"/>
          <w:sz w:val="28"/>
          <w:szCs w:val="28"/>
        </w:rPr>
      </w:pPr>
    </w:p>
    <w:p w:rsidR="00EB5D48" w:rsidRDefault="00EB5D48" w:rsidP="005C615C">
      <w:pPr>
        <w:rPr>
          <w:rFonts w:ascii="Arial" w:hAnsi="Arial" w:cs="Arial"/>
          <w:sz w:val="28"/>
          <w:szCs w:val="28"/>
        </w:rPr>
      </w:pPr>
    </w:p>
    <w:p w:rsidR="00EB5D48" w:rsidRDefault="00EB5D48" w:rsidP="005C615C">
      <w:pPr>
        <w:rPr>
          <w:rFonts w:ascii="Arial" w:hAnsi="Arial" w:cs="Arial"/>
          <w:i/>
          <w:sz w:val="32"/>
          <w:szCs w:val="32"/>
        </w:rPr>
      </w:pPr>
      <w:r w:rsidRPr="00EB5D48">
        <w:rPr>
          <w:rFonts w:ascii="Arial" w:hAnsi="Arial" w:cs="Arial"/>
          <w:i/>
          <w:sz w:val="32"/>
          <w:szCs w:val="32"/>
        </w:rPr>
        <w:t xml:space="preserve">Please complete application and turn into Smith County Youth Expo Show Office by </w:t>
      </w:r>
      <w:r w:rsidR="007F3D51"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="00D1585D">
        <w:rPr>
          <w:rFonts w:ascii="Arial" w:hAnsi="Arial" w:cs="Arial"/>
          <w:b/>
          <w:i/>
          <w:sz w:val="32"/>
          <w:szCs w:val="32"/>
          <w:u w:val="single"/>
        </w:rPr>
        <w:t>:</w:t>
      </w:r>
      <w:r w:rsidRPr="00EB5D48">
        <w:rPr>
          <w:rFonts w:ascii="Arial" w:hAnsi="Arial" w:cs="Arial"/>
          <w:b/>
          <w:i/>
          <w:sz w:val="32"/>
          <w:szCs w:val="32"/>
          <w:u w:val="single"/>
        </w:rPr>
        <w:t xml:space="preserve">00 p.m. on </w:t>
      </w:r>
      <w:r w:rsidR="0000229A">
        <w:rPr>
          <w:rFonts w:ascii="Arial" w:hAnsi="Arial" w:cs="Arial"/>
          <w:b/>
          <w:i/>
          <w:sz w:val="32"/>
          <w:szCs w:val="32"/>
          <w:u w:val="single"/>
        </w:rPr>
        <w:t xml:space="preserve">February </w:t>
      </w:r>
      <w:r w:rsidR="00BB3745"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="0082068E">
        <w:rPr>
          <w:rFonts w:ascii="Arial" w:hAnsi="Arial" w:cs="Arial"/>
          <w:b/>
          <w:i/>
          <w:sz w:val="32"/>
          <w:szCs w:val="32"/>
          <w:u w:val="single"/>
        </w:rPr>
        <w:t>4</w:t>
      </w:r>
      <w:r w:rsidR="0000229A">
        <w:rPr>
          <w:rFonts w:ascii="Arial" w:hAnsi="Arial" w:cs="Arial"/>
          <w:b/>
          <w:i/>
          <w:sz w:val="32"/>
          <w:szCs w:val="32"/>
          <w:u w:val="single"/>
        </w:rPr>
        <w:t>, 20</w:t>
      </w:r>
      <w:r w:rsidR="0082068E">
        <w:rPr>
          <w:rFonts w:ascii="Arial" w:hAnsi="Arial" w:cs="Arial"/>
          <w:b/>
          <w:i/>
          <w:sz w:val="32"/>
          <w:szCs w:val="32"/>
          <w:u w:val="single"/>
        </w:rPr>
        <w:t>20</w:t>
      </w:r>
      <w:r w:rsidRPr="00EB5D48">
        <w:rPr>
          <w:rFonts w:ascii="Arial" w:hAnsi="Arial" w:cs="Arial"/>
          <w:i/>
          <w:sz w:val="32"/>
          <w:szCs w:val="32"/>
        </w:rPr>
        <w:t xml:space="preserve">.  </w:t>
      </w:r>
    </w:p>
    <w:p w:rsidR="00EB5D48" w:rsidRDefault="0000229A" w:rsidP="005C615C">
      <w:pPr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>*</w:t>
      </w:r>
      <w:r w:rsidR="00EB5D48" w:rsidRPr="00EB5D48">
        <w:rPr>
          <w:rFonts w:ascii="Arial" w:hAnsi="Arial" w:cs="Arial"/>
          <w:i/>
          <w:sz w:val="32"/>
          <w:szCs w:val="32"/>
          <w:u w:val="single"/>
        </w:rPr>
        <w:t xml:space="preserve">Scholarship interviews will begin at </w:t>
      </w:r>
      <w:r>
        <w:rPr>
          <w:rFonts w:ascii="Arial" w:hAnsi="Arial" w:cs="Arial"/>
          <w:i/>
          <w:sz w:val="32"/>
          <w:szCs w:val="32"/>
          <w:u w:val="single"/>
        </w:rPr>
        <w:t>4:00</w:t>
      </w:r>
      <w:r w:rsidR="00EB5D48" w:rsidRPr="00EB5D48">
        <w:rPr>
          <w:rFonts w:ascii="Arial" w:hAnsi="Arial" w:cs="Arial"/>
          <w:i/>
          <w:sz w:val="32"/>
          <w:szCs w:val="32"/>
          <w:u w:val="single"/>
        </w:rPr>
        <w:t xml:space="preserve"> p.m. on </w:t>
      </w:r>
      <w:r w:rsidR="0082068E">
        <w:rPr>
          <w:rFonts w:ascii="Arial" w:hAnsi="Arial" w:cs="Arial"/>
          <w:i/>
          <w:sz w:val="32"/>
          <w:szCs w:val="32"/>
          <w:u w:val="single"/>
        </w:rPr>
        <w:t>February 26</w:t>
      </w:r>
      <w:r>
        <w:rPr>
          <w:rFonts w:ascii="Arial" w:hAnsi="Arial" w:cs="Arial"/>
          <w:i/>
          <w:sz w:val="32"/>
          <w:szCs w:val="32"/>
          <w:u w:val="single"/>
        </w:rPr>
        <w:t>, 20</w:t>
      </w:r>
      <w:r w:rsidR="0082068E">
        <w:rPr>
          <w:rFonts w:ascii="Arial" w:hAnsi="Arial" w:cs="Arial"/>
          <w:i/>
          <w:sz w:val="32"/>
          <w:szCs w:val="32"/>
          <w:u w:val="single"/>
        </w:rPr>
        <w:t>20</w:t>
      </w:r>
      <w:r w:rsidR="00EB5D48" w:rsidRPr="00EB5D48">
        <w:rPr>
          <w:rFonts w:ascii="Arial" w:hAnsi="Arial" w:cs="Arial"/>
          <w:i/>
          <w:sz w:val="32"/>
          <w:szCs w:val="32"/>
          <w:u w:val="single"/>
        </w:rPr>
        <w:t>.</w:t>
      </w:r>
    </w:p>
    <w:p w:rsidR="0000229A" w:rsidRPr="0000229A" w:rsidRDefault="0000229A" w:rsidP="005C615C">
      <w:pPr>
        <w:rPr>
          <w:rFonts w:ascii="Arial" w:hAnsi="Arial" w:cs="Arial"/>
          <w:i/>
          <w:sz w:val="28"/>
          <w:szCs w:val="28"/>
        </w:rPr>
      </w:pPr>
      <w:r w:rsidRPr="0000229A">
        <w:rPr>
          <w:rFonts w:ascii="Arial" w:hAnsi="Arial" w:cs="Arial"/>
          <w:i/>
          <w:sz w:val="28"/>
          <w:szCs w:val="28"/>
        </w:rPr>
        <w:t xml:space="preserve">*Subject to change.  Interview times will be dependent on </w:t>
      </w:r>
      <w:r w:rsidR="008F2D87">
        <w:rPr>
          <w:rFonts w:ascii="Arial" w:hAnsi="Arial" w:cs="Arial"/>
          <w:i/>
          <w:sz w:val="28"/>
          <w:szCs w:val="28"/>
        </w:rPr>
        <w:t>judge</w:t>
      </w:r>
      <w:r w:rsidR="008F2D87" w:rsidRPr="0000229A">
        <w:rPr>
          <w:rFonts w:ascii="Arial" w:hAnsi="Arial" w:cs="Arial"/>
          <w:i/>
          <w:sz w:val="28"/>
          <w:szCs w:val="28"/>
        </w:rPr>
        <w:t>s’</w:t>
      </w:r>
      <w:r w:rsidRPr="0000229A">
        <w:rPr>
          <w:rFonts w:ascii="Arial" w:hAnsi="Arial" w:cs="Arial"/>
          <w:i/>
          <w:sz w:val="28"/>
          <w:szCs w:val="28"/>
        </w:rPr>
        <w:t xml:space="preserve"> panel availability.</w:t>
      </w:r>
    </w:p>
    <w:sectPr w:rsidR="0000229A" w:rsidRPr="0000229A" w:rsidSect="00FD6428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3F" w:rsidRDefault="00A61D3F">
      <w:r>
        <w:separator/>
      </w:r>
    </w:p>
  </w:endnote>
  <w:endnote w:type="continuationSeparator" w:id="0">
    <w:p w:rsidR="00A61D3F" w:rsidRDefault="00A6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5D" w:rsidRDefault="00875CFB" w:rsidP="00927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58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85D" w:rsidRDefault="00D1585D" w:rsidP="00FD64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5D" w:rsidRDefault="00875CFB" w:rsidP="00927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58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4A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585D" w:rsidRDefault="00D1585D" w:rsidP="00FD64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3F" w:rsidRDefault="00A61D3F">
      <w:r>
        <w:separator/>
      </w:r>
    </w:p>
  </w:footnote>
  <w:footnote w:type="continuationSeparator" w:id="0">
    <w:p w:rsidR="00A61D3F" w:rsidRDefault="00A61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A1"/>
    <w:rsid w:val="0000229A"/>
    <w:rsid w:val="0000485E"/>
    <w:rsid w:val="00006C0C"/>
    <w:rsid w:val="000429E5"/>
    <w:rsid w:val="00072A44"/>
    <w:rsid w:val="000A4F43"/>
    <w:rsid w:val="000F41B3"/>
    <w:rsid w:val="001013AE"/>
    <w:rsid w:val="001125B5"/>
    <w:rsid w:val="001231D2"/>
    <w:rsid w:val="001353E2"/>
    <w:rsid w:val="001534AE"/>
    <w:rsid w:val="00171B5B"/>
    <w:rsid w:val="00195F1F"/>
    <w:rsid w:val="001973BF"/>
    <w:rsid w:val="001A74A7"/>
    <w:rsid w:val="001C5781"/>
    <w:rsid w:val="001D01D8"/>
    <w:rsid w:val="00200E1D"/>
    <w:rsid w:val="00281783"/>
    <w:rsid w:val="002B178F"/>
    <w:rsid w:val="002F0EBB"/>
    <w:rsid w:val="003002BC"/>
    <w:rsid w:val="003059CA"/>
    <w:rsid w:val="003073DC"/>
    <w:rsid w:val="0033052C"/>
    <w:rsid w:val="00350801"/>
    <w:rsid w:val="0036316A"/>
    <w:rsid w:val="00367ECE"/>
    <w:rsid w:val="003727C9"/>
    <w:rsid w:val="0039009B"/>
    <w:rsid w:val="00395F5C"/>
    <w:rsid w:val="003965FB"/>
    <w:rsid w:val="003A18C4"/>
    <w:rsid w:val="003A7B57"/>
    <w:rsid w:val="003B30F0"/>
    <w:rsid w:val="003B6F02"/>
    <w:rsid w:val="003D4DBA"/>
    <w:rsid w:val="00432E95"/>
    <w:rsid w:val="00456B26"/>
    <w:rsid w:val="00491106"/>
    <w:rsid w:val="004A586E"/>
    <w:rsid w:val="004F29EB"/>
    <w:rsid w:val="00502DC7"/>
    <w:rsid w:val="00510737"/>
    <w:rsid w:val="0057777F"/>
    <w:rsid w:val="00581A44"/>
    <w:rsid w:val="005C3ABA"/>
    <w:rsid w:val="005C5510"/>
    <w:rsid w:val="005C615C"/>
    <w:rsid w:val="005C662B"/>
    <w:rsid w:val="005F7408"/>
    <w:rsid w:val="0062125E"/>
    <w:rsid w:val="0062139A"/>
    <w:rsid w:val="00632793"/>
    <w:rsid w:val="006504A3"/>
    <w:rsid w:val="006B2E6D"/>
    <w:rsid w:val="006B6479"/>
    <w:rsid w:val="006C7541"/>
    <w:rsid w:val="006D7081"/>
    <w:rsid w:val="006E331F"/>
    <w:rsid w:val="00735CAA"/>
    <w:rsid w:val="00752063"/>
    <w:rsid w:val="00756E44"/>
    <w:rsid w:val="007674D5"/>
    <w:rsid w:val="00784D5B"/>
    <w:rsid w:val="007951EC"/>
    <w:rsid w:val="007A342D"/>
    <w:rsid w:val="007F3D51"/>
    <w:rsid w:val="007F7975"/>
    <w:rsid w:val="0082068E"/>
    <w:rsid w:val="00832147"/>
    <w:rsid w:val="00855183"/>
    <w:rsid w:val="00875CFB"/>
    <w:rsid w:val="008A4FE8"/>
    <w:rsid w:val="008B7E4F"/>
    <w:rsid w:val="008C11BA"/>
    <w:rsid w:val="008F1874"/>
    <w:rsid w:val="008F2D87"/>
    <w:rsid w:val="00910F9E"/>
    <w:rsid w:val="00927BD4"/>
    <w:rsid w:val="0093035C"/>
    <w:rsid w:val="00933A6F"/>
    <w:rsid w:val="009371C4"/>
    <w:rsid w:val="009520E9"/>
    <w:rsid w:val="00963A44"/>
    <w:rsid w:val="00973DC4"/>
    <w:rsid w:val="0098608B"/>
    <w:rsid w:val="009D14F8"/>
    <w:rsid w:val="009D199A"/>
    <w:rsid w:val="009D7F1C"/>
    <w:rsid w:val="009E5D2F"/>
    <w:rsid w:val="009F001D"/>
    <w:rsid w:val="00A420FF"/>
    <w:rsid w:val="00A440EE"/>
    <w:rsid w:val="00A61D3F"/>
    <w:rsid w:val="00A83FA3"/>
    <w:rsid w:val="00A92E7F"/>
    <w:rsid w:val="00A938E6"/>
    <w:rsid w:val="00A953C7"/>
    <w:rsid w:val="00AA05E1"/>
    <w:rsid w:val="00AB1893"/>
    <w:rsid w:val="00AC3C7B"/>
    <w:rsid w:val="00AF5DA1"/>
    <w:rsid w:val="00B13E39"/>
    <w:rsid w:val="00B5019E"/>
    <w:rsid w:val="00B50F47"/>
    <w:rsid w:val="00BB3745"/>
    <w:rsid w:val="00BC7C7B"/>
    <w:rsid w:val="00C444D9"/>
    <w:rsid w:val="00C548AC"/>
    <w:rsid w:val="00C626C5"/>
    <w:rsid w:val="00CC755C"/>
    <w:rsid w:val="00CD343F"/>
    <w:rsid w:val="00CE5B8E"/>
    <w:rsid w:val="00CF2642"/>
    <w:rsid w:val="00D1585D"/>
    <w:rsid w:val="00D44F80"/>
    <w:rsid w:val="00D93902"/>
    <w:rsid w:val="00DA705D"/>
    <w:rsid w:val="00DC2C99"/>
    <w:rsid w:val="00E77F00"/>
    <w:rsid w:val="00E91515"/>
    <w:rsid w:val="00EA7213"/>
    <w:rsid w:val="00EB2997"/>
    <w:rsid w:val="00EB5D48"/>
    <w:rsid w:val="00ED0E5B"/>
    <w:rsid w:val="00F41BB2"/>
    <w:rsid w:val="00F511CD"/>
    <w:rsid w:val="00F62F37"/>
    <w:rsid w:val="00F6302D"/>
    <w:rsid w:val="00F737DA"/>
    <w:rsid w:val="00FD6428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3D4E234-9632-4CFA-A0A1-B98634A6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035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D6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Winona FFA Scholarship Application</vt:lpstr>
    </vt:vector>
  </TitlesOfParts>
  <Company>Republic Services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Winona FFA Scholarship Application</dc:title>
  <dc:creator>clowe</dc:creator>
  <cp:lastModifiedBy>Glowflame</cp:lastModifiedBy>
  <cp:revision>3</cp:revision>
  <cp:lastPrinted>2020-02-03T14:17:00Z</cp:lastPrinted>
  <dcterms:created xsi:type="dcterms:W3CDTF">2020-02-03T14:18:00Z</dcterms:created>
  <dcterms:modified xsi:type="dcterms:W3CDTF">2020-02-03T14:18:00Z</dcterms:modified>
</cp:coreProperties>
</file>